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0B16">
      <w:r>
        <w:rPr>
          <w:rFonts w:hint="eastAsia"/>
        </w:rPr>
        <w:t>附件1</w:t>
      </w:r>
    </w:p>
    <w:tbl>
      <w:tblPr>
        <w:tblStyle w:val="4"/>
        <w:tblW w:w="9639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7141"/>
      </w:tblGrid>
      <w:tr w14:paraId="7E9C5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3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60E9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24"/>
              </w:rPr>
              <w:t>采用“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24"/>
                <w:lang w:val="en-US" w:eastAsia="zh-CN"/>
              </w:rPr>
              <w:t>定向采购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24"/>
              </w:rPr>
              <w:t>”（采购方式）的申请表</w:t>
            </w:r>
          </w:p>
        </w:tc>
      </w:tr>
      <w:tr w14:paraId="0D5EF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FA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F0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69A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AAC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7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259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3E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6DF1D">
            <w:pPr>
              <w:widowControl/>
              <w:ind w:firstLine="17" w:firstLineChars="7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C4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167A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1" w:hRule="atLeast"/>
        </w:trPr>
        <w:tc>
          <w:tcPr>
            <w:tcW w:w="96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33FA4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申请理由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（简述该项目采用“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定向采购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”采购方式的理由，不超过500字，并附学校或部门的决策材料、相关文件）</w:t>
            </w:r>
          </w:p>
          <w:p w14:paraId="1E309CB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D84770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A74D81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DC4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33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实施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部门意见</w:t>
            </w:r>
          </w:p>
          <w:p w14:paraId="0A3625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（盖章）</w:t>
            </w:r>
          </w:p>
          <w:p w14:paraId="4C454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CB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21778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97357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9C95D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90C52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7EB1F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E0AA332">
            <w:pPr>
              <w:widowControl/>
              <w:ind w:firstLine="3600" w:firstLineChars="15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日期：       年    月    日</w:t>
            </w:r>
          </w:p>
        </w:tc>
      </w:tr>
    </w:tbl>
    <w:p w14:paraId="53FE9E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F7"/>
    <w:rsid w:val="00153784"/>
    <w:rsid w:val="0015661C"/>
    <w:rsid w:val="001C3C76"/>
    <w:rsid w:val="0049520A"/>
    <w:rsid w:val="004F1BD6"/>
    <w:rsid w:val="00663F0D"/>
    <w:rsid w:val="00750F00"/>
    <w:rsid w:val="007F3FF7"/>
    <w:rsid w:val="00A3471B"/>
    <w:rsid w:val="00BC42C2"/>
    <w:rsid w:val="00BE6F8C"/>
    <w:rsid w:val="00D85C68"/>
    <w:rsid w:val="02D36B56"/>
    <w:rsid w:val="12B803BE"/>
    <w:rsid w:val="19B5775C"/>
    <w:rsid w:val="1AB62E35"/>
    <w:rsid w:val="1C7E179F"/>
    <w:rsid w:val="36234A14"/>
    <w:rsid w:val="39191359"/>
    <w:rsid w:val="393B619C"/>
    <w:rsid w:val="432950DD"/>
    <w:rsid w:val="43B86640"/>
    <w:rsid w:val="5698326D"/>
    <w:rsid w:val="5FE92414"/>
    <w:rsid w:val="68B418F7"/>
    <w:rsid w:val="6E405581"/>
    <w:rsid w:val="72363FCD"/>
    <w:rsid w:val="736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107</Characters>
  <Lines>3</Lines>
  <Paragraphs>2</Paragraphs>
  <TotalTime>0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2025-12-16T07:46:00Z</dcterms:created>
  <dc:creator>gu</dc:creator>
  <cp:lastModifiedBy>admin</cp:lastModifiedBy>
  <cp:lastPrinted>2025-12-17T04:31:00Z</cp:lastPrinted>
  <dcterms:modified xsi:type="dcterms:W3CDTF">2026-06-24T05:40:43Z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eyJoZGlkIjoiYWZhYTc4NmE0NDViNGNlOWRjZDVlNjVkMmI3YTEzYmQiLCJ1c2VySWQiOiI0MzUwMDg2MDEifQ==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51300858CBA44966816105B75D261493_12</vt:lpwstr>
  </property>
</Properties>
</file>