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9713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-457200</wp:posOffset>
                </wp:positionV>
                <wp:extent cx="6534150" cy="11892915"/>
                <wp:effectExtent l="0" t="0" r="19050" b="1333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189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38BA3E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  <w:tbl>
                            <w:tblPr>
                              <w:tblStyle w:val="5"/>
                              <w:tblW w:w="9639" w:type="dxa"/>
                              <w:tblInd w:w="279" w:type="dxa"/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498"/>
                              <w:gridCol w:w="7141"/>
                            </w:tblGrid>
                            <w:tr w14:paraId="731A1E22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9639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8BC53A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24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24"/>
                                      <w:lang w:val="en-US" w:eastAsia="zh-CN"/>
                                    </w:rPr>
                                    <w:t>政府采购框架协议采购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24"/>
                                    </w:rPr>
                                    <w:t>”（采购方式）项目决策意见表</w:t>
                                  </w:r>
                                </w:p>
                              </w:tc>
                            </w:tr>
                            <w:tr w14:paraId="5E896C2D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9639" w:type="dxa"/>
                                  <w:gridSpan w:val="2"/>
                                  <w:tcBorders>
                                    <w:left w:val="nil"/>
                                    <w:bottom w:val="single" w:color="auto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BB3460">
                                  <w:pPr>
                                    <w:widowControl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62D7712D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49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0F3BB0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采购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实施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部门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75373A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 w14:paraId="6A914C6F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49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6FC352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采购项目名称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73EF16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7B201DB5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49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9BD9F2">
                                  <w:pPr>
                                    <w:widowControl/>
                                    <w:ind w:firstLine="17" w:firstLineChars="7"/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政府采购编号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80E81C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 w14:paraId="35941B92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49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D416D73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成交供应商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969B67">
                                  <w:pPr>
                                    <w:widowControl/>
                                    <w:jc w:val="left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　</w:t>
                                  </w:r>
                                </w:p>
                              </w:tc>
                            </w:tr>
                            <w:tr w14:paraId="5072AEA3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249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1B95FF">
                                  <w:pPr>
                                    <w:widowControl/>
                                    <w:jc w:val="center"/>
                                    <w:rPr>
                                      <w:rFonts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成交金额</w:t>
                                  </w:r>
                                </w:p>
                              </w:tc>
                              <w:tc>
                                <w:tcPr>
                                  <w:tcW w:w="7141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</w:tcPr>
                                <w:p w14:paraId="418D5F10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00645657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9758" w:hRule="atLeast"/>
                              </w:trPr>
                              <w:tc>
                                <w:tcPr>
                                  <w:tcW w:w="9639" w:type="dxa"/>
                                  <w:gridSpan w:val="2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</w:tcPr>
                                <w:p w14:paraId="7459A8CB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决策意见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（包含决策过程和结论，不超过500字，附党政联席会议或处务会议决策材料，材料盖部门章）</w:t>
                                  </w:r>
                                </w:p>
                                <w:p w14:paraId="4A7685FE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FD2EC53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70F45AC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A768227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23B30AF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CD2E089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8D24210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D7C9DCD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36D4E61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44C1F2D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D1D558D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B19B397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A94C378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7AC6242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60620C9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53919A0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12FE2E3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80329DC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7107C88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6A58AB2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C07E0C1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5C1A47B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0F89861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B0F07AA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3172667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315BD40">
                                  <w:pPr>
                                    <w:widowControl/>
                                    <w:ind w:firstLine="5280" w:firstLineChars="2200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采购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实施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部门（盖章）</w:t>
                                  </w:r>
                                </w:p>
                                <w:p w14:paraId="0D3ECC33">
                                  <w:pPr>
                                    <w:widowControl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560C858">
                                  <w:pPr>
                                    <w:widowControl/>
                                    <w:ind w:firstLine="5280" w:firstLineChars="2200"/>
                                    <w:rPr>
                                      <w:rFonts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日期：       年    月    日</w:t>
                                  </w:r>
                                </w:p>
                              </w:tc>
                            </w:tr>
                          </w:tbl>
                          <w:p w14:paraId="49343360">
                            <w:pP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54.75pt;margin-top:-36pt;height:936.45pt;width:514.5pt;z-index:251659264;mso-width-relative:page;mso-height-relative:page;" fillcolor="#FFFFFF" filled="t" stroked="t" coordsize="21600,21600" o:gfxdata="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4/7kuNkAAAANAQAADwAAAAAA&#10;AAABACAAAAAiAAAAZHJzL2Rvd25yZXYueG1sUEsBAhQAFAAAAAgAh07iQLadTzlLAgAAvgQAAA4A&#10;AAAAAAAAAQAgAAAAKAEAAGRycy9lMm9Eb2MueG1sUEsFBgAAAAAGAAYAWQEAAOUFAAAAAA==&#10;">
                <v:fill on="t" focussize="0,0"/>
                <v:stroke color="#FFFFFF [3228]" miterlimit="8" joinstyle="miter"/>
                <v:imagedata o:title=""/>
                <o:lock v:ext="edit" aspectratio="f"/>
                <v:textbox>
                  <w:txbxContent>
                    <w:p w14:paraId="338BA3EC">
                      <w:r>
                        <w:rPr>
                          <w:rFonts w:hint="eastAsia"/>
                        </w:rPr>
                        <w:t>附件</w:t>
                      </w:r>
                    </w:p>
                    <w:tbl>
                      <w:tblPr>
                        <w:tblStyle w:val="5"/>
                        <w:tblW w:w="9639" w:type="dxa"/>
                        <w:tblInd w:w="279" w:type="dxa"/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498"/>
                        <w:gridCol w:w="7141"/>
                      </w:tblGrid>
                      <w:tr w14:paraId="731A1E22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9639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08BC53A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4"/>
                                <w:lang w:val="en-US" w:eastAsia="zh-CN"/>
                              </w:rPr>
                              <w:t>政府采购框架协议采购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”（采购方式）项目决策意见表</w:t>
                            </w:r>
                          </w:p>
                        </w:tc>
                      </w:tr>
                      <w:tr w14:paraId="5E896C2D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9639" w:type="dxa"/>
                            <w:gridSpan w:val="2"/>
                            <w:tcBorders>
                              <w:left w:val="nil"/>
                              <w:bottom w:val="single" w:color="auto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3BB3460">
                            <w:pPr>
                              <w:widowControl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62D7712D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49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30F3BB0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采购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实施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部门</w:t>
                            </w:r>
                          </w:p>
                        </w:tc>
                        <w:tc>
                          <w:tcPr>
                            <w:tcW w:w="714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575373A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　</w:t>
                            </w:r>
                          </w:p>
                        </w:tc>
                      </w:tr>
                      <w:tr w14:paraId="6A914C6F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49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06FC352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采购项目名称</w:t>
                            </w:r>
                          </w:p>
                        </w:tc>
                        <w:tc>
                          <w:tcPr>
                            <w:tcW w:w="714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273EF16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7B201DB5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49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79BD9F2">
                            <w:pPr>
                              <w:widowControl/>
                              <w:ind w:firstLine="17" w:firstLineChars="7"/>
                              <w:jc w:val="center"/>
                              <w:rPr>
                                <w:rFonts w:hint="default"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政府采购编号</w:t>
                            </w:r>
                          </w:p>
                        </w:tc>
                        <w:tc>
                          <w:tcPr>
                            <w:tcW w:w="7141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A80E81C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　</w:t>
                            </w:r>
                          </w:p>
                        </w:tc>
                      </w:tr>
                      <w:tr w14:paraId="35941B92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49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D416D73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成交供应商</w:t>
                            </w:r>
                          </w:p>
                        </w:tc>
                        <w:tc>
                          <w:tcPr>
                            <w:tcW w:w="7141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0969B67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　</w:t>
                            </w:r>
                          </w:p>
                        </w:tc>
                      </w:tr>
                      <w:tr w14:paraId="5072AEA3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40" w:hRule="atLeast"/>
                        </w:trPr>
                        <w:tc>
                          <w:tcPr>
                            <w:tcW w:w="249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81B95FF">
                            <w:pPr>
                              <w:widowControl/>
                              <w:jc w:val="center"/>
                              <w:rPr>
                                <w:rFonts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成交金额</w:t>
                            </w:r>
                          </w:p>
                        </w:tc>
                        <w:tc>
                          <w:tcPr>
                            <w:tcW w:w="7141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</w:tcPr>
                          <w:p w14:paraId="418D5F10">
                            <w:pPr>
                              <w:widowControl/>
                              <w:rPr>
                                <w:rFonts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00645657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9758" w:hRule="atLeast"/>
                        </w:trPr>
                        <w:tc>
                          <w:tcPr>
                            <w:tcW w:w="9639" w:type="dxa"/>
                            <w:gridSpan w:val="2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</w:tcPr>
                          <w:p w14:paraId="7459A8CB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决策意见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（包含决策过程和结论，不超过500字，附党政联席会议或处务会议决策材料，材料盖部门章）</w:t>
                            </w:r>
                          </w:p>
                          <w:p w14:paraId="4A7685FE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1FD2EC53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70F45AC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A768227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23B30AF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7CD2E089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8D24210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D7C9DCD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36D4E61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44C1F2D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D1D558D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B19B397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A94C378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7AC6242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60620C9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53919A0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12FE2E3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80329DC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7107C88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16A58AB2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C07E0C1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35C1A47B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60F89861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1B0F07AA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03172667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0315BD40">
                            <w:pPr>
                              <w:widowControl/>
                              <w:ind w:firstLine="5280" w:firstLineChars="2200"/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采购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实施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部门（盖章）</w:t>
                            </w:r>
                          </w:p>
                          <w:p w14:paraId="0D3ECC33">
                            <w:pPr>
                              <w:widowControl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560C858">
                            <w:pPr>
                              <w:widowControl/>
                              <w:ind w:firstLine="5280" w:firstLineChars="2200"/>
                              <w:rPr>
                                <w:rFonts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日期：       年    月    日</w:t>
                            </w:r>
                          </w:p>
                        </w:tc>
                      </w:tr>
                    </w:tbl>
                    <w:p w14:paraId="49343360">
                      <w:pP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34"/>
    <w:rsid w:val="00266EBF"/>
    <w:rsid w:val="00420E90"/>
    <w:rsid w:val="0047653F"/>
    <w:rsid w:val="004D5974"/>
    <w:rsid w:val="006B709B"/>
    <w:rsid w:val="00706EDF"/>
    <w:rsid w:val="00736293"/>
    <w:rsid w:val="007A74EF"/>
    <w:rsid w:val="007C0BA5"/>
    <w:rsid w:val="008435EC"/>
    <w:rsid w:val="009478FD"/>
    <w:rsid w:val="00AC28DF"/>
    <w:rsid w:val="00B83D69"/>
    <w:rsid w:val="00C60433"/>
    <w:rsid w:val="00D24B9D"/>
    <w:rsid w:val="00DB4A35"/>
    <w:rsid w:val="00DD6662"/>
    <w:rsid w:val="00E31AE5"/>
    <w:rsid w:val="00F04634"/>
    <w:rsid w:val="0D8614D2"/>
    <w:rsid w:val="0F4A1A3A"/>
    <w:rsid w:val="0FB436F8"/>
    <w:rsid w:val="241B6876"/>
    <w:rsid w:val="254E43DE"/>
    <w:rsid w:val="29C20600"/>
    <w:rsid w:val="2BF866D0"/>
    <w:rsid w:val="3B372989"/>
    <w:rsid w:val="471E086F"/>
    <w:rsid w:val="4B804FE5"/>
    <w:rsid w:val="5B5B74C2"/>
    <w:rsid w:val="634C0CA5"/>
    <w:rsid w:val="74106FED"/>
    <w:rsid w:val="75B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2025-12-16T05:18:00Z</dcterms:created>
  <dc:creator>gu</dc:creator>
  <cp:lastModifiedBy>阿德咚咚</cp:lastModifiedBy>
  <cp:lastPrinted>2026-05-19T06:48:00Z</cp:lastPrinted>
  <dcterms:modified xsi:type="dcterms:W3CDTF">2026-06-24T06:06:02Z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eyJoZGlkIjoiM2FiZTk5ZDY2YTVkOTgyNjgzZWU3M2U3MjRmYTkzNmEiLCJ1c2VySWQiOiI2OTI0MTExNzIifQ==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9FC98C208A0E4D0893E323C6979A5A07_12</vt:lpwstr>
  </property>
</Properties>
</file>