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7F4B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关于采用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直接</w:t>
      </w:r>
      <w:r>
        <w:rPr>
          <w:rFonts w:hint="eastAsia" w:ascii="宋体" w:hAnsi="宋体" w:eastAsia="宋体"/>
          <w:b/>
          <w:sz w:val="36"/>
          <w:szCs w:val="36"/>
        </w:rPr>
        <w:t>采购方式的说明</w:t>
      </w:r>
    </w:p>
    <w:p w14:paraId="719B0B0F">
      <w:pPr>
        <w:adjustRightInd w:val="0"/>
        <w:snapToGrid w:val="0"/>
        <w:spacing w:line="360" w:lineRule="auto"/>
        <w:rPr>
          <w:sz w:val="32"/>
          <w:szCs w:val="32"/>
        </w:rPr>
      </w:pPr>
    </w:p>
    <w:p w14:paraId="3FD43B52">
      <w:pPr>
        <w:adjustRightInd w:val="0"/>
        <w:snapToGrid w:val="0"/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采购与合同管理</w:t>
      </w:r>
      <w:r>
        <w:rPr>
          <w:rFonts w:hint="eastAsia" w:ascii="宋体" w:hAnsi="宋体" w:eastAsia="宋体"/>
          <w:sz w:val="32"/>
          <w:szCs w:val="32"/>
        </w:rPr>
        <w:t>中心：</w:t>
      </w:r>
    </w:p>
    <w:p w14:paraId="466EBA13">
      <w:pPr>
        <w:adjustRightInd w:val="0"/>
        <w:snapToGrid w:val="0"/>
        <w:spacing w:line="360" w:lineRule="auto"/>
        <w:ind w:firstLine="480" w:firstLineChars="15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我部门（学院）因          工作需要，拟购买        货物/服务，项目预算名称：    ，预算编号：   ，预算金额：元。按照学校采购制度由采购实施部门自行开展采购。</w:t>
      </w:r>
    </w:p>
    <w:p w14:paraId="566562F0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经部门（学院）</w:t>
      </w:r>
      <w:r>
        <w:rPr>
          <w:rFonts w:hint="eastAsia" w:ascii="宋体" w:hAnsi="宋体" w:eastAsia="宋体"/>
          <w:sz w:val="32"/>
          <w:szCs w:val="32"/>
          <w:lang w:eastAsia="zh-CN"/>
        </w:rPr>
        <w:t>内控机制</w:t>
      </w:r>
      <w:r>
        <w:rPr>
          <w:rFonts w:hint="eastAsia" w:ascii="宋体" w:hAnsi="宋体" w:eastAsia="宋体"/>
          <w:sz w:val="32"/>
          <w:szCs w:val="32"/>
        </w:rPr>
        <w:t xml:space="preserve">讨论决策，现确定________ 项目合同相对方为      ，成交价为       元，拟与其签订服务/货物买卖合同。 </w:t>
      </w:r>
    </w:p>
    <w:p w14:paraId="5B2A236D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4F0D629D">
      <w:pPr>
        <w:adjustRightInd w:val="0"/>
        <w:snapToGrid w:val="0"/>
        <w:spacing w:line="360" w:lineRule="auto"/>
        <w:rPr>
          <w:rFonts w:ascii="宋体" w:hAnsi="宋体" w:eastAsia="宋体"/>
          <w:sz w:val="32"/>
          <w:szCs w:val="32"/>
        </w:rPr>
      </w:pPr>
    </w:p>
    <w:p w14:paraId="69AC90FC">
      <w:pPr>
        <w:adjustRightInd w:val="0"/>
        <w:snapToGrid w:val="0"/>
        <w:spacing w:line="360" w:lineRule="auto"/>
        <w:rPr>
          <w:rFonts w:ascii="宋体" w:hAnsi="宋体" w:eastAsia="宋体"/>
          <w:sz w:val="32"/>
          <w:szCs w:val="32"/>
        </w:rPr>
      </w:pPr>
    </w:p>
    <w:p w14:paraId="4A8CBC26">
      <w:pPr>
        <w:adjustRightInd w:val="0"/>
        <w:snapToGrid w:val="0"/>
        <w:spacing w:line="360" w:lineRule="auto"/>
        <w:rPr>
          <w:rFonts w:ascii="宋体" w:hAnsi="宋体" w:eastAsia="宋体"/>
          <w:sz w:val="32"/>
          <w:szCs w:val="32"/>
        </w:rPr>
      </w:pPr>
    </w:p>
    <w:p w14:paraId="6867E607">
      <w:pPr>
        <w:adjustRightInd w:val="0"/>
        <w:snapToGrid w:val="0"/>
        <w:spacing w:line="360" w:lineRule="auto"/>
        <w:ind w:firstLine="4480" w:firstLineChars="14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部门（学院）：（章）</w:t>
      </w:r>
    </w:p>
    <w:p w14:paraId="624AFF77">
      <w:pPr>
        <w:adjustRightInd w:val="0"/>
        <w:snapToGrid w:val="0"/>
        <w:spacing w:line="360" w:lineRule="auto"/>
        <w:ind w:firstLine="4480" w:firstLineChars="1400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部门（学院）负责人：</w:t>
      </w:r>
    </w:p>
    <w:p w14:paraId="6B142C61">
      <w:pPr>
        <w:adjustRightInd w:val="0"/>
        <w:snapToGrid w:val="0"/>
        <w:spacing w:line="360" w:lineRule="auto"/>
        <w:ind w:firstLine="4480" w:firstLineChars="14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</w:t>
      </w:r>
    </w:p>
    <w:p w14:paraId="4E444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45"/>
    <w:rsid w:val="00025245"/>
    <w:rsid w:val="00150D9D"/>
    <w:rsid w:val="00160007"/>
    <w:rsid w:val="001F124F"/>
    <w:rsid w:val="002457FA"/>
    <w:rsid w:val="00262BA6"/>
    <w:rsid w:val="002714FC"/>
    <w:rsid w:val="003433D2"/>
    <w:rsid w:val="003A10A1"/>
    <w:rsid w:val="004059F6"/>
    <w:rsid w:val="00406B2C"/>
    <w:rsid w:val="004E7D31"/>
    <w:rsid w:val="00530147"/>
    <w:rsid w:val="00597ECF"/>
    <w:rsid w:val="005E3250"/>
    <w:rsid w:val="005E5319"/>
    <w:rsid w:val="005F1CE6"/>
    <w:rsid w:val="00602407"/>
    <w:rsid w:val="00612848"/>
    <w:rsid w:val="006C03A7"/>
    <w:rsid w:val="006F4016"/>
    <w:rsid w:val="00751EC0"/>
    <w:rsid w:val="00753EA1"/>
    <w:rsid w:val="007861F3"/>
    <w:rsid w:val="00843C45"/>
    <w:rsid w:val="00A02CA3"/>
    <w:rsid w:val="00B72840"/>
    <w:rsid w:val="00BA1656"/>
    <w:rsid w:val="00BB7A15"/>
    <w:rsid w:val="00F2625C"/>
    <w:rsid w:val="683F23B2"/>
    <w:rsid w:val="71A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173</Characters>
  <Lines>2</Lines>
  <Paragraphs>1</Paragraphs>
  <TotalTime>4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2025-03-26T03:33:00Z</dcterms:created>
  <dc:creator>fgc</dc:creator>
  <cp:lastModifiedBy>微信用户</cp:lastModifiedBy>
  <dcterms:modified xsi:type="dcterms:W3CDTF">2026-06-24T06:09:02Z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eyJoZGlkIjoiOGRkZjIzMjdiZTI0YmZhNmViMDA0NDQ1MWJmNzA1YTEiLCJ1c2VySWQiOiIxMjc0MTgzNDQ3In0=</vt:lpwstr>
  </property>
  <property fmtid="{D5CDD505-2E9C-101B-9397-08002B2CF9AE}" pid="3" name="KSOProductBuildVer">
    <vt:lpwstr>2052-12.1.0.26895</vt:lpwstr>
  </property>
  <property fmtid="{D5CDD505-2E9C-101B-9397-08002B2CF9AE}" pid="4" name="ICV">
    <vt:lpwstr>F0E3E1C1FE93422F9747671116493F00_12</vt:lpwstr>
  </property>
</Properties>
</file>