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1D18B5">
      <w:pPr>
        <w:spacing w:line="52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货物、服务类采购项目委托代理协议</w:t>
      </w:r>
    </w:p>
    <w:p w14:paraId="605FC7E0">
      <w:pPr>
        <w:spacing w:line="520" w:lineRule="exact"/>
        <w:rPr>
          <w:rFonts w:ascii="宋体" w:hAnsi="宋体"/>
          <w:sz w:val="24"/>
        </w:rPr>
      </w:pPr>
    </w:p>
    <w:p w14:paraId="23CD8F16">
      <w:pPr>
        <w:spacing w:line="520" w:lineRule="exact"/>
        <w:ind w:firstLine="482" w:firstLineChars="200"/>
        <w:rPr>
          <w:rFonts w:ascii="宋体" w:hAnsi="宋体" w:cs="宋体"/>
          <w:color w:val="1F2329"/>
          <w:kern w:val="0"/>
          <w:sz w:val="24"/>
          <w:szCs w:val="24"/>
          <w:lang w:bidi="ar"/>
        </w:rPr>
      </w:pPr>
      <w:r>
        <w:rPr>
          <w:rFonts w:hint="eastAsia" w:ascii="宋体" w:hAnsi="宋体"/>
          <w:b/>
          <w:bCs/>
          <w:sz w:val="24"/>
          <w:szCs w:val="24"/>
        </w:rPr>
        <w:t>委托人（甲方）：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>上海立信会计金融学院</w:t>
      </w:r>
    </w:p>
    <w:p w14:paraId="42B9825C">
      <w:pPr>
        <w:spacing w:line="520" w:lineRule="exact"/>
        <w:ind w:firstLine="482" w:firstLineChars="20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受托人（乙方）：</w:t>
      </w:r>
      <w:r>
        <w:rPr>
          <w:rFonts w:hint="eastAsia" w:ascii="宋体" w:hAnsi="宋体"/>
          <w:sz w:val="24"/>
          <w:szCs w:val="24"/>
          <w:lang w:val="en-US" w:eastAsia="zh-CN"/>
        </w:rPr>
        <w:t>******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7BDA4A8D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遵照《中华人民共和国民法典》</w:t>
      </w:r>
      <w:r>
        <w:rPr>
          <w:rFonts w:ascii="宋体" w:hAnsi="宋体"/>
          <w:sz w:val="24"/>
          <w:szCs w:val="24"/>
        </w:rPr>
        <w:t>《中华人民共和国政府采购法》，以及其它相关法律、法规、规章、规范性文件的规定，甲、乙双方经协商，订立如下协议。</w:t>
      </w:r>
    </w:p>
    <w:p w14:paraId="5AF0A4A8">
      <w:pPr>
        <w:spacing w:line="520" w:lineRule="exact"/>
        <w:ind w:firstLine="482" w:firstLineChars="20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一、委托内容</w:t>
      </w:r>
    </w:p>
    <w:p w14:paraId="4F0842CA">
      <w:pPr>
        <w:spacing w:line="52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1.项目名称：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******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15D10D39">
      <w:pPr>
        <w:spacing w:line="52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2.项目编号： </w:t>
      </w:r>
      <w:r>
        <w:rPr>
          <w:rFonts w:hint="eastAsia" w:ascii="宋体" w:hAnsi="宋体"/>
          <w:sz w:val="24"/>
          <w:szCs w:val="24"/>
          <w:lang w:val="en-US" w:eastAsia="zh-CN"/>
        </w:rPr>
        <w:t>******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7638F470">
      <w:pPr>
        <w:spacing w:line="52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3.采购方式： </w:t>
      </w:r>
      <w:r>
        <w:rPr>
          <w:rFonts w:hint="eastAsia" w:ascii="宋体" w:hAnsi="宋体"/>
          <w:sz w:val="24"/>
          <w:szCs w:val="24"/>
          <w:lang w:val="en-US" w:eastAsia="zh-CN"/>
        </w:rPr>
        <w:t>******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5D7F3527">
      <w:pPr>
        <w:spacing w:line="520" w:lineRule="exact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4.预算金额： </w:t>
      </w:r>
      <w:r>
        <w:rPr>
          <w:rFonts w:hint="eastAsia" w:ascii="宋体" w:hAnsi="宋体"/>
          <w:sz w:val="24"/>
          <w:szCs w:val="24"/>
          <w:lang w:val="en-US" w:eastAsia="zh-CN"/>
        </w:rPr>
        <w:t>******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4F84CB35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5.</w:t>
      </w:r>
      <w:r>
        <w:rPr>
          <w:rFonts w:hint="eastAsia" w:ascii="宋体" w:hAnsi="宋体"/>
          <w:sz w:val="24"/>
          <w:szCs w:val="24"/>
        </w:rPr>
        <w:t>委托</w:t>
      </w:r>
      <w:r>
        <w:rPr>
          <w:rFonts w:ascii="宋体" w:hAnsi="宋体"/>
          <w:sz w:val="24"/>
          <w:szCs w:val="24"/>
        </w:rPr>
        <w:t>期限：</w:t>
      </w:r>
      <w:r>
        <w:rPr>
          <w:rFonts w:hint="eastAsia" w:ascii="宋体" w:hAnsi="宋体"/>
          <w:sz w:val="24"/>
          <w:szCs w:val="24"/>
        </w:rPr>
        <w:t xml:space="preserve"> 自乙方受理委托协议之日起至乙方</w:t>
      </w:r>
      <w:r>
        <w:rPr>
          <w:rFonts w:ascii="宋体" w:hAnsi="宋体"/>
          <w:sz w:val="24"/>
          <w:szCs w:val="24"/>
        </w:rPr>
        <w:t>将全部</w:t>
      </w:r>
      <w:r>
        <w:rPr>
          <w:rFonts w:hint="eastAsia" w:ascii="宋体" w:hAnsi="宋体"/>
          <w:sz w:val="24"/>
          <w:szCs w:val="24"/>
        </w:rPr>
        <w:t>归档材料</w:t>
      </w:r>
      <w:r>
        <w:rPr>
          <w:rFonts w:ascii="宋体" w:hAnsi="宋体"/>
          <w:sz w:val="24"/>
          <w:szCs w:val="24"/>
        </w:rPr>
        <w:t>移交给</w:t>
      </w:r>
      <w:r>
        <w:rPr>
          <w:rFonts w:hint="eastAsia" w:ascii="宋体" w:hAnsi="宋体"/>
          <w:sz w:val="24"/>
          <w:szCs w:val="24"/>
        </w:rPr>
        <w:t>甲方为止。</w:t>
      </w:r>
    </w:p>
    <w:p w14:paraId="661A616F">
      <w:pPr>
        <w:spacing w:line="520" w:lineRule="exact"/>
        <w:ind w:firstLine="482" w:firstLineChars="200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二、甲乙双方的权利义务、代理服务费标准及收取对象、协议变更、违约责任、法律责任及其他约定的事宜</w:t>
      </w:r>
    </w:p>
    <w:p w14:paraId="0E134F92">
      <w:pPr>
        <w:spacing w:line="520" w:lineRule="exact"/>
        <w:ind w:firstLine="480" w:firstLineChars="200"/>
        <w:rPr>
          <w:rFonts w:ascii="宋体" w:hAnsi="宋体"/>
          <w:b/>
          <w:color w:val="FF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按照双方签署的《上海立信会计金融学院货物、服务类采购代理服务框架协议书》（合同</w:t>
      </w:r>
      <w:r>
        <w:rPr>
          <w:rFonts w:ascii="宋体" w:hAnsi="宋体"/>
          <w:sz w:val="24"/>
          <w:szCs w:val="24"/>
        </w:rPr>
        <w:t>编号：</w:t>
      </w:r>
      <w:r>
        <w:rPr>
          <w:rFonts w:hint="eastAsia" w:ascii="宋体" w:hAnsi="宋体"/>
          <w:sz w:val="24"/>
          <w:szCs w:val="24"/>
        </w:rPr>
        <w:t>260077）及《上海立信会计金融学院货物与服务项目采购代理服务机构遴选文件》（项目</w:t>
      </w:r>
      <w:r>
        <w:rPr>
          <w:rFonts w:ascii="宋体" w:hAnsi="宋体"/>
          <w:sz w:val="24"/>
          <w:szCs w:val="24"/>
        </w:rPr>
        <w:t>编号：26C010L</w:t>
      </w:r>
      <w:r>
        <w:rPr>
          <w:rFonts w:hint="eastAsia" w:ascii="宋体" w:hAnsi="宋体"/>
          <w:sz w:val="24"/>
          <w:szCs w:val="24"/>
        </w:rPr>
        <w:t>）执行。</w:t>
      </w:r>
    </w:p>
    <w:p w14:paraId="108408AF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本委托代理协议须经甲乙双方盖章后方能生效，壹式肆份，甲方执壹份，乙方执叁份，具有同等法律效力。</w:t>
      </w:r>
    </w:p>
    <w:p w14:paraId="5965DD6F">
      <w:pPr>
        <w:spacing w:line="520" w:lineRule="exact"/>
        <w:ind w:firstLine="480" w:firstLineChars="200"/>
        <w:rPr>
          <w:rFonts w:ascii="宋体" w:hAnsi="宋体"/>
          <w:sz w:val="24"/>
          <w:szCs w:val="24"/>
        </w:rPr>
      </w:pPr>
    </w:p>
    <w:p w14:paraId="7D26D27B">
      <w:pPr>
        <w:pStyle w:val="2"/>
        <w:widowControl/>
        <w:spacing w:before="0" w:beforeAutospacing="0" w:after="0" w:afterAutospacing="0" w:line="520" w:lineRule="exact"/>
        <w:rPr>
          <w:rFonts w:hint="default"/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 xml:space="preserve">委托人（甲方） </w:t>
      </w:r>
      <w:r>
        <w:rPr>
          <w:rFonts w:hint="default"/>
          <w:color w:val="1F2329"/>
          <w:sz w:val="24"/>
          <w:szCs w:val="24"/>
        </w:rPr>
        <w:t xml:space="preserve">                     </w:t>
      </w:r>
      <w:r>
        <w:rPr>
          <w:color w:val="1F2329"/>
          <w:sz w:val="24"/>
          <w:szCs w:val="24"/>
        </w:rPr>
        <w:t>受托人（乙方）</w:t>
      </w:r>
    </w:p>
    <w:p w14:paraId="1689E728">
      <w:pPr>
        <w:spacing w:line="520" w:lineRule="exact"/>
        <w:rPr>
          <w:rFonts w:ascii="宋体" w:hAnsi="宋体" w:cs="宋体"/>
          <w:color w:val="1F2329"/>
          <w:kern w:val="0"/>
          <w:sz w:val="24"/>
          <w:szCs w:val="24"/>
          <w:lang w:bidi="ar"/>
        </w:rPr>
      </w:pP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名称：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>上海立信会计金融学院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　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   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名称：</w:t>
      </w:r>
      <w:r>
        <w:rPr>
          <w:rFonts w:hint="eastAsia" w:ascii="宋体" w:hAnsi="宋体"/>
          <w:sz w:val="24"/>
          <w:szCs w:val="24"/>
          <w:lang w:val="en-US" w:eastAsia="zh-CN"/>
        </w:rPr>
        <w:t>******</w:t>
      </w:r>
      <w:r>
        <w:rPr>
          <w:rFonts w:hint="eastAsia" w:ascii="宋体" w:hAnsi="宋体"/>
          <w:sz w:val="24"/>
          <w:szCs w:val="24"/>
        </w:rPr>
        <w:t xml:space="preserve"> </w:t>
      </w:r>
      <w:bookmarkStart w:id="0" w:name="_GoBack"/>
      <w:bookmarkEnd w:id="0"/>
    </w:p>
    <w:p w14:paraId="449A3B7D">
      <w:pPr>
        <w:spacing w:line="520" w:lineRule="exact"/>
        <w:rPr>
          <w:rFonts w:ascii="宋体" w:hAnsi="宋体" w:cs="宋体"/>
          <w:color w:val="1F2329"/>
          <w:kern w:val="0"/>
          <w:sz w:val="24"/>
          <w:szCs w:val="24"/>
          <w:lang w:bidi="ar"/>
        </w:rPr>
      </w:pP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委托代理人：             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   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法定代表人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>或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委托代理人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：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</w:t>
      </w:r>
    </w:p>
    <w:p w14:paraId="08321D9B">
      <w:pPr>
        <w:spacing w:line="520" w:lineRule="exact"/>
        <w:rPr>
          <w:rFonts w:ascii="宋体" w:hAnsi="宋体" w:cs="宋体"/>
          <w:color w:val="1F2329"/>
          <w:kern w:val="0"/>
          <w:sz w:val="24"/>
          <w:szCs w:val="24"/>
          <w:lang w:bidi="ar"/>
        </w:rPr>
      </w:pP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（合同专用章</w:t>
      </w:r>
      <w:r>
        <w:rPr>
          <w:rFonts w:hint="eastAsia" w:ascii="宋体" w:hAnsi="宋体"/>
          <w:sz w:val="24"/>
          <w:szCs w:val="24"/>
        </w:rPr>
        <w:t>或单位公章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）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         （合同专用章</w:t>
      </w:r>
      <w:r>
        <w:rPr>
          <w:rFonts w:hint="eastAsia" w:ascii="宋体" w:hAnsi="宋体"/>
          <w:sz w:val="24"/>
          <w:szCs w:val="24"/>
        </w:rPr>
        <w:t>或单位公章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）</w:t>
      </w:r>
    </w:p>
    <w:p w14:paraId="7703B7D5">
      <w:pPr>
        <w:spacing w:line="520" w:lineRule="exact"/>
        <w:ind w:firstLine="960" w:firstLineChars="400"/>
        <w:rPr>
          <w:color w:val="1F2329"/>
          <w:sz w:val="24"/>
          <w:szCs w:val="24"/>
        </w:rPr>
      </w:pP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年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月 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>日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                     年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月</w:t>
      </w:r>
      <w:r>
        <w:rPr>
          <w:rFonts w:hint="eastAsia" w:ascii="宋体" w:hAnsi="宋体" w:cs="宋体"/>
          <w:color w:val="1F2329"/>
          <w:kern w:val="0"/>
          <w:sz w:val="24"/>
          <w:szCs w:val="24"/>
          <w:lang w:bidi="ar"/>
        </w:rPr>
        <w:t xml:space="preserve">   </w:t>
      </w:r>
      <w:r>
        <w:rPr>
          <w:rFonts w:ascii="宋体" w:hAnsi="宋体" w:cs="宋体"/>
          <w:color w:val="1F2329"/>
          <w:kern w:val="0"/>
          <w:sz w:val="24"/>
          <w:szCs w:val="24"/>
          <w:lang w:bidi="ar"/>
        </w:rPr>
        <w:t xml:space="preserve"> 日</w:t>
      </w:r>
    </w:p>
    <w:sectPr>
      <w:footerReference r:id="rId3" w:type="default"/>
      <w:pgSz w:w="11906" w:h="16838"/>
      <w:pgMar w:top="1440" w:right="1416" w:bottom="1440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63633">
    <w:pPr>
      <w:pStyle w:val="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1ZWVlODFiNTNiMmI4YzU2NDFlNmVkMWQ3NTZmYTEifQ=="/>
  </w:docVars>
  <w:rsids>
    <w:rsidRoot w:val="00172A27"/>
    <w:rsid w:val="000010AC"/>
    <w:rsid w:val="00004172"/>
    <w:rsid w:val="000053C4"/>
    <w:rsid w:val="00006C57"/>
    <w:rsid w:val="000148E8"/>
    <w:rsid w:val="00023887"/>
    <w:rsid w:val="000327FF"/>
    <w:rsid w:val="00034ABF"/>
    <w:rsid w:val="0003680B"/>
    <w:rsid w:val="00041EA7"/>
    <w:rsid w:val="000434A9"/>
    <w:rsid w:val="00047F6E"/>
    <w:rsid w:val="00072B6C"/>
    <w:rsid w:val="00076023"/>
    <w:rsid w:val="00093E60"/>
    <w:rsid w:val="00093F09"/>
    <w:rsid w:val="000964D1"/>
    <w:rsid w:val="0009687D"/>
    <w:rsid w:val="000A373A"/>
    <w:rsid w:val="000B25E5"/>
    <w:rsid w:val="000B2791"/>
    <w:rsid w:val="000B7838"/>
    <w:rsid w:val="000C5660"/>
    <w:rsid w:val="000C7E56"/>
    <w:rsid w:val="000D1388"/>
    <w:rsid w:val="000D333A"/>
    <w:rsid w:val="000D5421"/>
    <w:rsid w:val="000E121F"/>
    <w:rsid w:val="000E47CA"/>
    <w:rsid w:val="000F00F8"/>
    <w:rsid w:val="000F5FD7"/>
    <w:rsid w:val="000F698A"/>
    <w:rsid w:val="001133AC"/>
    <w:rsid w:val="0011349D"/>
    <w:rsid w:val="001140E5"/>
    <w:rsid w:val="00120847"/>
    <w:rsid w:val="00133F6D"/>
    <w:rsid w:val="00137384"/>
    <w:rsid w:val="00147FD6"/>
    <w:rsid w:val="00154099"/>
    <w:rsid w:val="00154226"/>
    <w:rsid w:val="00154330"/>
    <w:rsid w:val="001569A9"/>
    <w:rsid w:val="0016788D"/>
    <w:rsid w:val="00167FA7"/>
    <w:rsid w:val="00172A27"/>
    <w:rsid w:val="001811CA"/>
    <w:rsid w:val="00184C90"/>
    <w:rsid w:val="001B0E0D"/>
    <w:rsid w:val="001B287A"/>
    <w:rsid w:val="001B5ED9"/>
    <w:rsid w:val="001C4E03"/>
    <w:rsid w:val="001D5E09"/>
    <w:rsid w:val="001D5F02"/>
    <w:rsid w:val="001E0016"/>
    <w:rsid w:val="001E0944"/>
    <w:rsid w:val="001E66FC"/>
    <w:rsid w:val="001F1941"/>
    <w:rsid w:val="001F54DB"/>
    <w:rsid w:val="001F6CCD"/>
    <w:rsid w:val="001F7A4F"/>
    <w:rsid w:val="00213EED"/>
    <w:rsid w:val="00214846"/>
    <w:rsid w:val="0022098E"/>
    <w:rsid w:val="00221535"/>
    <w:rsid w:val="00222063"/>
    <w:rsid w:val="00227D1D"/>
    <w:rsid w:val="0023174C"/>
    <w:rsid w:val="002340D4"/>
    <w:rsid w:val="00256CFA"/>
    <w:rsid w:val="00267636"/>
    <w:rsid w:val="002728B3"/>
    <w:rsid w:val="002805FE"/>
    <w:rsid w:val="00281808"/>
    <w:rsid w:val="00281995"/>
    <w:rsid w:val="00284948"/>
    <w:rsid w:val="00292E0D"/>
    <w:rsid w:val="002C706F"/>
    <w:rsid w:val="002D7503"/>
    <w:rsid w:val="002D7660"/>
    <w:rsid w:val="002E1BA1"/>
    <w:rsid w:val="002E3EA3"/>
    <w:rsid w:val="002E5C35"/>
    <w:rsid w:val="002F03BD"/>
    <w:rsid w:val="002F0E8D"/>
    <w:rsid w:val="0030030F"/>
    <w:rsid w:val="00311356"/>
    <w:rsid w:val="00315DA8"/>
    <w:rsid w:val="00320064"/>
    <w:rsid w:val="00320CE8"/>
    <w:rsid w:val="00325516"/>
    <w:rsid w:val="003443E6"/>
    <w:rsid w:val="003524A4"/>
    <w:rsid w:val="00353423"/>
    <w:rsid w:val="003563DF"/>
    <w:rsid w:val="00372ADB"/>
    <w:rsid w:val="00381D28"/>
    <w:rsid w:val="003873D3"/>
    <w:rsid w:val="00393403"/>
    <w:rsid w:val="003936F2"/>
    <w:rsid w:val="003A2F2D"/>
    <w:rsid w:val="003B2EAA"/>
    <w:rsid w:val="003D04F7"/>
    <w:rsid w:val="003D22D4"/>
    <w:rsid w:val="003D7D26"/>
    <w:rsid w:val="003E5631"/>
    <w:rsid w:val="003F2809"/>
    <w:rsid w:val="003F7200"/>
    <w:rsid w:val="003F7F51"/>
    <w:rsid w:val="004154AF"/>
    <w:rsid w:val="00417B0A"/>
    <w:rsid w:val="004453BA"/>
    <w:rsid w:val="00453246"/>
    <w:rsid w:val="0045515C"/>
    <w:rsid w:val="00455A7C"/>
    <w:rsid w:val="004616B5"/>
    <w:rsid w:val="00467940"/>
    <w:rsid w:val="00471BE1"/>
    <w:rsid w:val="0048128B"/>
    <w:rsid w:val="00481541"/>
    <w:rsid w:val="00492A95"/>
    <w:rsid w:val="00494BA8"/>
    <w:rsid w:val="004965C3"/>
    <w:rsid w:val="004A37D8"/>
    <w:rsid w:val="004D700C"/>
    <w:rsid w:val="004D734A"/>
    <w:rsid w:val="004F672A"/>
    <w:rsid w:val="00505641"/>
    <w:rsid w:val="00534F38"/>
    <w:rsid w:val="00535288"/>
    <w:rsid w:val="00541C00"/>
    <w:rsid w:val="005469EC"/>
    <w:rsid w:val="00546F14"/>
    <w:rsid w:val="00563A28"/>
    <w:rsid w:val="00567EC9"/>
    <w:rsid w:val="00574A22"/>
    <w:rsid w:val="005763A1"/>
    <w:rsid w:val="00585A05"/>
    <w:rsid w:val="005877F4"/>
    <w:rsid w:val="005940E0"/>
    <w:rsid w:val="0059682D"/>
    <w:rsid w:val="005A4491"/>
    <w:rsid w:val="005A655E"/>
    <w:rsid w:val="005B0581"/>
    <w:rsid w:val="005B3138"/>
    <w:rsid w:val="005B69CA"/>
    <w:rsid w:val="005C52FE"/>
    <w:rsid w:val="005D5073"/>
    <w:rsid w:val="005D566F"/>
    <w:rsid w:val="005D5AF0"/>
    <w:rsid w:val="005E01BE"/>
    <w:rsid w:val="005E3651"/>
    <w:rsid w:val="005E3F50"/>
    <w:rsid w:val="006046A0"/>
    <w:rsid w:val="006063A1"/>
    <w:rsid w:val="00610918"/>
    <w:rsid w:val="00612934"/>
    <w:rsid w:val="00613C00"/>
    <w:rsid w:val="00617470"/>
    <w:rsid w:val="0062338C"/>
    <w:rsid w:val="00623D11"/>
    <w:rsid w:val="0062663E"/>
    <w:rsid w:val="00642251"/>
    <w:rsid w:val="00650346"/>
    <w:rsid w:val="006622B8"/>
    <w:rsid w:val="00662A0B"/>
    <w:rsid w:val="0066663A"/>
    <w:rsid w:val="00676585"/>
    <w:rsid w:val="00697783"/>
    <w:rsid w:val="006A048A"/>
    <w:rsid w:val="006B0FE5"/>
    <w:rsid w:val="006B3629"/>
    <w:rsid w:val="006B3C0D"/>
    <w:rsid w:val="006B42D1"/>
    <w:rsid w:val="006B569A"/>
    <w:rsid w:val="006C7370"/>
    <w:rsid w:val="006E25B4"/>
    <w:rsid w:val="006E6F82"/>
    <w:rsid w:val="0070470C"/>
    <w:rsid w:val="0072093D"/>
    <w:rsid w:val="007222C6"/>
    <w:rsid w:val="00723799"/>
    <w:rsid w:val="00732290"/>
    <w:rsid w:val="00736177"/>
    <w:rsid w:val="00744BB6"/>
    <w:rsid w:val="00754878"/>
    <w:rsid w:val="00755FE0"/>
    <w:rsid w:val="00766197"/>
    <w:rsid w:val="00783810"/>
    <w:rsid w:val="00796AAB"/>
    <w:rsid w:val="007A122B"/>
    <w:rsid w:val="007B3A2C"/>
    <w:rsid w:val="007B3B53"/>
    <w:rsid w:val="007B6949"/>
    <w:rsid w:val="007D47CD"/>
    <w:rsid w:val="007D6670"/>
    <w:rsid w:val="007F26CE"/>
    <w:rsid w:val="007F27B8"/>
    <w:rsid w:val="007F4E2C"/>
    <w:rsid w:val="007F5A51"/>
    <w:rsid w:val="008126D5"/>
    <w:rsid w:val="0081369B"/>
    <w:rsid w:val="00822E48"/>
    <w:rsid w:val="0082374D"/>
    <w:rsid w:val="008243BA"/>
    <w:rsid w:val="0082478A"/>
    <w:rsid w:val="00826425"/>
    <w:rsid w:val="008313E3"/>
    <w:rsid w:val="00845A4C"/>
    <w:rsid w:val="008507D5"/>
    <w:rsid w:val="00852043"/>
    <w:rsid w:val="00861ADA"/>
    <w:rsid w:val="00867B79"/>
    <w:rsid w:val="00872338"/>
    <w:rsid w:val="00873CDC"/>
    <w:rsid w:val="00874563"/>
    <w:rsid w:val="008746E3"/>
    <w:rsid w:val="00874E34"/>
    <w:rsid w:val="0087632C"/>
    <w:rsid w:val="00884368"/>
    <w:rsid w:val="0089516F"/>
    <w:rsid w:val="008A1D4E"/>
    <w:rsid w:val="008A55DF"/>
    <w:rsid w:val="008B42DE"/>
    <w:rsid w:val="008C10BB"/>
    <w:rsid w:val="008D65BF"/>
    <w:rsid w:val="008D72BA"/>
    <w:rsid w:val="008D7B43"/>
    <w:rsid w:val="008E7A3C"/>
    <w:rsid w:val="008F2640"/>
    <w:rsid w:val="009125C5"/>
    <w:rsid w:val="009154A4"/>
    <w:rsid w:val="00915A89"/>
    <w:rsid w:val="00930239"/>
    <w:rsid w:val="009415D7"/>
    <w:rsid w:val="009511C7"/>
    <w:rsid w:val="00961061"/>
    <w:rsid w:val="00963183"/>
    <w:rsid w:val="009803F4"/>
    <w:rsid w:val="009831EF"/>
    <w:rsid w:val="00983ABB"/>
    <w:rsid w:val="00984D80"/>
    <w:rsid w:val="00990018"/>
    <w:rsid w:val="00991566"/>
    <w:rsid w:val="009921FA"/>
    <w:rsid w:val="009E14B4"/>
    <w:rsid w:val="009E7CF4"/>
    <w:rsid w:val="009F03E1"/>
    <w:rsid w:val="009F4BF8"/>
    <w:rsid w:val="009F7CAF"/>
    <w:rsid w:val="00A1732E"/>
    <w:rsid w:val="00A20C18"/>
    <w:rsid w:val="00A2380B"/>
    <w:rsid w:val="00A24234"/>
    <w:rsid w:val="00A24581"/>
    <w:rsid w:val="00A273F4"/>
    <w:rsid w:val="00A41586"/>
    <w:rsid w:val="00A434F3"/>
    <w:rsid w:val="00A460B5"/>
    <w:rsid w:val="00A47AC8"/>
    <w:rsid w:val="00A53350"/>
    <w:rsid w:val="00A55A96"/>
    <w:rsid w:val="00A579A0"/>
    <w:rsid w:val="00A604E4"/>
    <w:rsid w:val="00A77A4B"/>
    <w:rsid w:val="00A85E8B"/>
    <w:rsid w:val="00A86641"/>
    <w:rsid w:val="00AA52D4"/>
    <w:rsid w:val="00AB0369"/>
    <w:rsid w:val="00AB313E"/>
    <w:rsid w:val="00AD2AD0"/>
    <w:rsid w:val="00AE13B9"/>
    <w:rsid w:val="00AE3B41"/>
    <w:rsid w:val="00AE5945"/>
    <w:rsid w:val="00AE7D3D"/>
    <w:rsid w:val="00AF0C9E"/>
    <w:rsid w:val="00AF1D55"/>
    <w:rsid w:val="00AF2FB5"/>
    <w:rsid w:val="00B05EAF"/>
    <w:rsid w:val="00B27A19"/>
    <w:rsid w:val="00B334C2"/>
    <w:rsid w:val="00B46B31"/>
    <w:rsid w:val="00B606E6"/>
    <w:rsid w:val="00B63469"/>
    <w:rsid w:val="00B848F8"/>
    <w:rsid w:val="00B868FB"/>
    <w:rsid w:val="00B91D25"/>
    <w:rsid w:val="00BA5196"/>
    <w:rsid w:val="00BA7033"/>
    <w:rsid w:val="00BA7D73"/>
    <w:rsid w:val="00BB08C6"/>
    <w:rsid w:val="00BC31DC"/>
    <w:rsid w:val="00BC3E29"/>
    <w:rsid w:val="00BE7137"/>
    <w:rsid w:val="00BF5098"/>
    <w:rsid w:val="00BF786C"/>
    <w:rsid w:val="00C0105D"/>
    <w:rsid w:val="00C02C87"/>
    <w:rsid w:val="00C103A7"/>
    <w:rsid w:val="00C1169B"/>
    <w:rsid w:val="00C2560D"/>
    <w:rsid w:val="00C30DCF"/>
    <w:rsid w:val="00C425BD"/>
    <w:rsid w:val="00C47AEC"/>
    <w:rsid w:val="00C503B7"/>
    <w:rsid w:val="00C726C7"/>
    <w:rsid w:val="00C95A58"/>
    <w:rsid w:val="00CB2E27"/>
    <w:rsid w:val="00CB48D7"/>
    <w:rsid w:val="00CC46A5"/>
    <w:rsid w:val="00CE104E"/>
    <w:rsid w:val="00D04231"/>
    <w:rsid w:val="00D062A7"/>
    <w:rsid w:val="00D27376"/>
    <w:rsid w:val="00D4397C"/>
    <w:rsid w:val="00D52486"/>
    <w:rsid w:val="00D5596E"/>
    <w:rsid w:val="00D61693"/>
    <w:rsid w:val="00D65DF0"/>
    <w:rsid w:val="00D7178B"/>
    <w:rsid w:val="00D719D4"/>
    <w:rsid w:val="00D728B7"/>
    <w:rsid w:val="00D72B04"/>
    <w:rsid w:val="00D73A3A"/>
    <w:rsid w:val="00D838B0"/>
    <w:rsid w:val="00D83D09"/>
    <w:rsid w:val="00D8667B"/>
    <w:rsid w:val="00D92A69"/>
    <w:rsid w:val="00DC50E8"/>
    <w:rsid w:val="00DE6C59"/>
    <w:rsid w:val="00DF2C54"/>
    <w:rsid w:val="00DF34D3"/>
    <w:rsid w:val="00E0439C"/>
    <w:rsid w:val="00E233F6"/>
    <w:rsid w:val="00E27922"/>
    <w:rsid w:val="00E407C6"/>
    <w:rsid w:val="00E52BE2"/>
    <w:rsid w:val="00E535A6"/>
    <w:rsid w:val="00E60A96"/>
    <w:rsid w:val="00E61CFF"/>
    <w:rsid w:val="00E6624C"/>
    <w:rsid w:val="00E75C9E"/>
    <w:rsid w:val="00E829EB"/>
    <w:rsid w:val="00E83764"/>
    <w:rsid w:val="00E96307"/>
    <w:rsid w:val="00E96DE4"/>
    <w:rsid w:val="00EA285C"/>
    <w:rsid w:val="00EA28D1"/>
    <w:rsid w:val="00EA38D7"/>
    <w:rsid w:val="00EA41F7"/>
    <w:rsid w:val="00EA52EF"/>
    <w:rsid w:val="00EA6C19"/>
    <w:rsid w:val="00EB344D"/>
    <w:rsid w:val="00EB5F7D"/>
    <w:rsid w:val="00ED0A21"/>
    <w:rsid w:val="00ED118C"/>
    <w:rsid w:val="00EE1E76"/>
    <w:rsid w:val="00EF140A"/>
    <w:rsid w:val="00EF3799"/>
    <w:rsid w:val="00F14ED9"/>
    <w:rsid w:val="00F25E04"/>
    <w:rsid w:val="00F31A4A"/>
    <w:rsid w:val="00F33D76"/>
    <w:rsid w:val="00F45E4E"/>
    <w:rsid w:val="00F532A6"/>
    <w:rsid w:val="00F55539"/>
    <w:rsid w:val="00F568BE"/>
    <w:rsid w:val="00F57D60"/>
    <w:rsid w:val="00F62612"/>
    <w:rsid w:val="00F742E9"/>
    <w:rsid w:val="00F815BD"/>
    <w:rsid w:val="00F81942"/>
    <w:rsid w:val="00F83BDF"/>
    <w:rsid w:val="00F84C92"/>
    <w:rsid w:val="00F92101"/>
    <w:rsid w:val="00FA7DC9"/>
    <w:rsid w:val="00FB0659"/>
    <w:rsid w:val="00FB132D"/>
    <w:rsid w:val="00FB6566"/>
    <w:rsid w:val="00FC1872"/>
    <w:rsid w:val="00FC2B58"/>
    <w:rsid w:val="00FC6377"/>
    <w:rsid w:val="00FD7635"/>
    <w:rsid w:val="00FE1BCB"/>
    <w:rsid w:val="00FF1EB9"/>
    <w:rsid w:val="019166C1"/>
    <w:rsid w:val="02F9378B"/>
    <w:rsid w:val="04E64771"/>
    <w:rsid w:val="0CA4618B"/>
    <w:rsid w:val="0D2A6F96"/>
    <w:rsid w:val="0D382190"/>
    <w:rsid w:val="0DA6104C"/>
    <w:rsid w:val="0F082CC6"/>
    <w:rsid w:val="10B561D5"/>
    <w:rsid w:val="11F9660E"/>
    <w:rsid w:val="1A710F7F"/>
    <w:rsid w:val="1B0325C3"/>
    <w:rsid w:val="1DE80290"/>
    <w:rsid w:val="1E392581"/>
    <w:rsid w:val="20A42649"/>
    <w:rsid w:val="21A74BE9"/>
    <w:rsid w:val="22C6783F"/>
    <w:rsid w:val="26EF018A"/>
    <w:rsid w:val="2A9B497D"/>
    <w:rsid w:val="2B9C33BF"/>
    <w:rsid w:val="2C107B11"/>
    <w:rsid w:val="2E462777"/>
    <w:rsid w:val="2F4800A8"/>
    <w:rsid w:val="2FBD4E4D"/>
    <w:rsid w:val="2FC25EDE"/>
    <w:rsid w:val="32705150"/>
    <w:rsid w:val="36107446"/>
    <w:rsid w:val="374E30CD"/>
    <w:rsid w:val="396E0BB2"/>
    <w:rsid w:val="39AB7207"/>
    <w:rsid w:val="3B502B4A"/>
    <w:rsid w:val="3C3F2D73"/>
    <w:rsid w:val="3D875F36"/>
    <w:rsid w:val="3EA120D1"/>
    <w:rsid w:val="421221B4"/>
    <w:rsid w:val="42DE7772"/>
    <w:rsid w:val="463F4882"/>
    <w:rsid w:val="483469A5"/>
    <w:rsid w:val="4AF46AD3"/>
    <w:rsid w:val="4B385173"/>
    <w:rsid w:val="4B9A5A48"/>
    <w:rsid w:val="4D0C6836"/>
    <w:rsid w:val="4E640A14"/>
    <w:rsid w:val="4F427B42"/>
    <w:rsid w:val="519E6F0A"/>
    <w:rsid w:val="565336FA"/>
    <w:rsid w:val="56945668"/>
    <w:rsid w:val="5A262B96"/>
    <w:rsid w:val="5CCF4C07"/>
    <w:rsid w:val="5DCF4488"/>
    <w:rsid w:val="5E0A7CB5"/>
    <w:rsid w:val="5F68443A"/>
    <w:rsid w:val="60A40572"/>
    <w:rsid w:val="60EF5D26"/>
    <w:rsid w:val="612123D2"/>
    <w:rsid w:val="67DD53B9"/>
    <w:rsid w:val="68EA664B"/>
    <w:rsid w:val="6B981494"/>
    <w:rsid w:val="6BDA5E05"/>
    <w:rsid w:val="6E060B12"/>
    <w:rsid w:val="72015CC5"/>
    <w:rsid w:val="74325579"/>
    <w:rsid w:val="744E74BD"/>
    <w:rsid w:val="74782F83"/>
    <w:rsid w:val="76684FCE"/>
    <w:rsid w:val="76C2331A"/>
    <w:rsid w:val="771F30CC"/>
    <w:rsid w:val="778F1999"/>
    <w:rsid w:val="78F4735C"/>
    <w:rsid w:val="797A48E3"/>
    <w:rsid w:val="79D5370D"/>
    <w:rsid w:val="7A177600"/>
    <w:rsid w:val="7C33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  <w:pPr>
      <w:jc w:val="left"/>
    </w:pPr>
  </w:style>
  <w:style w:type="paragraph" w:styleId="4">
    <w:name w:val="Body Text"/>
    <w:basedOn w:val="1"/>
    <w:link w:val="16"/>
    <w:qFormat/>
    <w:uiPriority w:val="99"/>
    <w:pPr>
      <w:spacing w:after="120"/>
    </w:pPr>
    <w:rPr>
      <w:szCs w:val="24"/>
    </w:rPr>
  </w:style>
  <w:style w:type="paragraph" w:styleId="5">
    <w:name w:val="Body Text Indent"/>
    <w:basedOn w:val="1"/>
    <w:link w:val="17"/>
    <w:qFormat/>
    <w:uiPriority w:val="0"/>
    <w:pPr>
      <w:snapToGrid w:val="0"/>
      <w:spacing w:line="480" w:lineRule="auto"/>
      <w:ind w:left="900" w:hanging="360"/>
    </w:pPr>
    <w:rPr>
      <w:rFonts w:ascii="宋体"/>
      <w:snapToGrid w:val="0"/>
      <w:kern w:val="0"/>
      <w:sz w:val="28"/>
    </w:rPr>
  </w:style>
  <w:style w:type="paragraph" w:styleId="6">
    <w:name w:val="Plain Text"/>
    <w:basedOn w:val="1"/>
    <w:link w:val="18"/>
    <w:qFormat/>
    <w:uiPriority w:val="0"/>
    <w:rPr>
      <w:rFonts w:ascii="宋体" w:hAnsi="Courier New"/>
      <w:szCs w:val="21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3"/>
    <w:next w:val="3"/>
    <w:link w:val="21"/>
    <w:qFormat/>
    <w:uiPriority w:val="0"/>
    <w:rPr>
      <w:b/>
      <w:bCs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qFormat/>
    <w:uiPriority w:val="0"/>
    <w:rPr>
      <w:sz w:val="21"/>
      <w:szCs w:val="21"/>
    </w:rPr>
  </w:style>
  <w:style w:type="character" w:customStyle="1" w:styleId="15">
    <w:name w:val="批注文字 字符"/>
    <w:link w:val="3"/>
    <w:qFormat/>
    <w:uiPriority w:val="0"/>
    <w:rPr>
      <w:kern w:val="2"/>
      <w:sz w:val="21"/>
    </w:rPr>
  </w:style>
  <w:style w:type="character" w:customStyle="1" w:styleId="16">
    <w:name w:val="正文文本 字符"/>
    <w:link w:val="4"/>
    <w:qFormat/>
    <w:uiPriority w:val="99"/>
    <w:rPr>
      <w:rFonts w:ascii="Times New Roman" w:hAnsi="Times New Roman" w:cs="Times New Roman"/>
      <w:kern w:val="2"/>
      <w:sz w:val="21"/>
      <w:szCs w:val="24"/>
    </w:rPr>
  </w:style>
  <w:style w:type="character" w:customStyle="1" w:styleId="17">
    <w:name w:val="正文文本缩进 字符"/>
    <w:link w:val="5"/>
    <w:qFormat/>
    <w:uiPriority w:val="0"/>
    <w:rPr>
      <w:rFonts w:ascii="宋体"/>
      <w:snapToGrid/>
      <w:sz w:val="28"/>
    </w:rPr>
  </w:style>
  <w:style w:type="character" w:customStyle="1" w:styleId="18">
    <w:name w:val="纯文本 字符"/>
    <w:link w:val="6"/>
    <w:qFormat/>
    <w:uiPriority w:val="0"/>
    <w:rPr>
      <w:rFonts w:ascii="宋体" w:hAnsi="Courier New"/>
      <w:kern w:val="2"/>
      <w:sz w:val="21"/>
      <w:szCs w:val="21"/>
    </w:rPr>
  </w:style>
  <w:style w:type="character" w:customStyle="1" w:styleId="19">
    <w:name w:val="批注框文本 字符"/>
    <w:link w:val="7"/>
    <w:qFormat/>
    <w:uiPriority w:val="0"/>
    <w:rPr>
      <w:kern w:val="2"/>
      <w:sz w:val="18"/>
      <w:szCs w:val="18"/>
    </w:rPr>
  </w:style>
  <w:style w:type="character" w:customStyle="1" w:styleId="20">
    <w:name w:val="页脚 字符"/>
    <w:link w:val="8"/>
    <w:qFormat/>
    <w:uiPriority w:val="99"/>
    <w:rPr>
      <w:kern w:val="2"/>
      <w:sz w:val="18"/>
    </w:rPr>
  </w:style>
  <w:style w:type="character" w:customStyle="1" w:styleId="21">
    <w:name w:val="批注主题 字符"/>
    <w:link w:val="10"/>
    <w:qFormat/>
    <w:uiPriority w:val="0"/>
    <w:rPr>
      <w:b/>
      <w:bCs/>
      <w:kern w:val="2"/>
      <w:sz w:val="21"/>
    </w:rPr>
  </w:style>
  <w:style w:type="character" w:customStyle="1" w:styleId="22">
    <w:name w:val="style1"/>
    <w:qFormat/>
    <w:uiPriority w:val="0"/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455</Words>
  <Characters>496</Characters>
  <Lines>4</Lines>
  <Paragraphs>1</Paragraphs>
  <TotalTime>0</TotalTime>
  <ScaleCrop>false</ScaleCrop>
  <LinksUpToDate>false</LinksUpToDate>
  <CharactersWithSpaces>613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2026-08-26T05:05:00Z</dcterms:created>
  <dc:creator>Tian</dc:creator>
  <cp:lastModifiedBy>微信用户</cp:lastModifiedBy>
  <cp:lastPrinted>2018-01-24T09:19:00Z</cp:lastPrinted>
  <dcterms:modified xsi:type="dcterms:W3CDTF">2026-10-19T07:19:41Z</dcterms:modified>
  <dc:title>合同登记编号：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B9ECEAB42E3C4AF8BC0A7A66ED6E2CCD_13</vt:lpwstr>
  </property>
  <property fmtid="{D5CDD505-2E9C-101B-9397-08002B2CF9AE}" pid="4" name="KSOTemplateDocerSaveRecord">
    <vt:lpwstr>eyJoZGlkIjoiOGRkZjIzMjdiZTI0YmZhNmViMDA0NDQ1MWJmNzA1YTEiLCJ1c2VySWQiOiIxMjc0MTgzNDQ3In0=</vt:lpwstr>
  </property>
</Properties>
</file>