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B6715">
      <w:pPr>
        <w:spacing w:line="480" w:lineRule="auto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提前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终止协议</w:t>
      </w:r>
    </w:p>
    <w:p w14:paraId="0B47D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TW" w:eastAsia="zh-TW"/>
        </w:rPr>
      </w:pPr>
    </w:p>
    <w:p w14:paraId="627DF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TW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TW" w:eastAsia="zh-TW"/>
        </w:rPr>
        <w:t>甲方：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zh-TW"/>
        </w:rPr>
        <w:t>上海立信会计金融学院</w:t>
      </w:r>
    </w:p>
    <w:p w14:paraId="56639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zh-TW" w:eastAsia="zh-TW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zh-TW" w:eastAsia="zh-TW"/>
        </w:rPr>
        <w:t>乙方：</w:t>
      </w:r>
    </w:p>
    <w:p w14:paraId="752AE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</w:p>
    <w:p w14:paraId="26FD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鉴于：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甲乙双方于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日签订《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合同名称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》（甲方合同编号：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）（下称“原合同”），约定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*****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，合同期限自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年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日起至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日止。</w:t>
      </w:r>
    </w:p>
    <w:p w14:paraId="762F0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因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对此，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乙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方表示理解和接受。</w:t>
      </w:r>
    </w:p>
    <w:p w14:paraId="3927D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现双方根据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****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及实际履约情况，经平等协商达成一致，就提前终止《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合同名称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》相关事宜订立本协议。</w:t>
      </w:r>
    </w:p>
    <w:p w14:paraId="780A5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zh-TW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zh-TW"/>
        </w:rPr>
        <w:t>第一条 合同终止安排</w:t>
      </w:r>
    </w:p>
    <w:p w14:paraId="7098F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双方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均一致同意，对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原合同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下的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服务期限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进行调整，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调整后的服务期限为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 年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日起至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。原合同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效力自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年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日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提前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终止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zh-TW" w:eastAsia="zh-CN"/>
        </w:rPr>
        <w:t>（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下称“提前终止日”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zh-TW"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，原合同项下权利义务关系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于提前终止日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同时终止。</w:t>
      </w:r>
    </w:p>
    <w:p w14:paraId="5F93D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zh-TW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zh-TW"/>
        </w:rPr>
        <w:t>第二条 费用结算</w:t>
      </w:r>
    </w:p>
    <w:p w14:paraId="4EDDE03C">
      <w:pPr>
        <w:spacing w:line="480" w:lineRule="auto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截至本协议签署日，甲方已支付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zh-TW" w:eastAsia="zh-CN"/>
        </w:rPr>
        <w:t>合同价款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共计人民币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***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元整（¥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***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元），金额经双方核准确认。双方确认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zh-TW" w:eastAsia="zh-CN"/>
        </w:rPr>
        <w:t>：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前述金额付清后，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原合同项下不存在任何未结清款项。</w:t>
      </w:r>
      <w:r>
        <w:rPr>
          <w:rFonts w:hint="eastAsia" w:eastAsia="Calibri"/>
          <w:color w:val="FF0000"/>
          <w:sz w:val="24"/>
          <w:lang w:val="zh-TW" w:eastAsia="zh-TW"/>
        </w:rPr>
        <w:t>没有就写“原</w:t>
      </w:r>
      <w:r>
        <w:rPr>
          <w:rFonts w:hint="eastAsia" w:eastAsia="Calibri"/>
          <w:color w:val="FF0000"/>
          <w:sz w:val="24"/>
          <w:lang w:val="zh-TW" w:eastAsia="zh-TW"/>
        </w:rPr>
        <w:t>合同项下未产生任何费用收支。”</w:t>
      </w:r>
    </w:p>
    <w:p w14:paraId="6C3D7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第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zh-TW"/>
        </w:rPr>
        <w:t>三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条 法律效力</w:t>
      </w:r>
    </w:p>
    <w:p w14:paraId="72526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本协议经双方法定代表人或授权代表签字盖章后生效。本协议一式肆份，双方各执贰份，具有同等法律效力。</w:t>
      </w:r>
    </w:p>
    <w:p w14:paraId="42A72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</w:pPr>
    </w:p>
    <w:p w14:paraId="7AA60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</w:pPr>
    </w:p>
    <w:p w14:paraId="0E963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  <w:t>甲方（盖章）                       乙方（盖章）</w:t>
      </w:r>
    </w:p>
    <w:p w14:paraId="575A8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/>
        </w:rPr>
        <w:t>法人代表或授权代理人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  <w:t>（签字）       法人代表或授权代理人（签字）</w:t>
      </w:r>
    </w:p>
    <w:p w14:paraId="6F3A1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textAlignment w:val="auto"/>
        <w:rPr>
          <w:rFonts w:eastAsia="Calibri"/>
          <w:sz w:val="24"/>
          <w:szCs w:val="24"/>
          <w:lang w:val="zh-TW" w:eastAsia="zh-TW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  <w:t xml:space="preserve">年    月     日         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zh-TW" w:eastAsia="zh-TW"/>
        </w:rPr>
        <w:t xml:space="preserve">             年    月     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4427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113E1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113E1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F99"/>
    <w:rsid w:val="000404E5"/>
    <w:rsid w:val="001652D6"/>
    <w:rsid w:val="00222783"/>
    <w:rsid w:val="00507A7B"/>
    <w:rsid w:val="00546EAF"/>
    <w:rsid w:val="00602366"/>
    <w:rsid w:val="008078E6"/>
    <w:rsid w:val="00824F99"/>
    <w:rsid w:val="00A856B0"/>
    <w:rsid w:val="00A87F75"/>
    <w:rsid w:val="00B50E75"/>
    <w:rsid w:val="00C679B6"/>
    <w:rsid w:val="00CB5FF5"/>
    <w:rsid w:val="00CE68C1"/>
    <w:rsid w:val="00D34D5A"/>
    <w:rsid w:val="00D87960"/>
    <w:rsid w:val="00E35A0A"/>
    <w:rsid w:val="00E905E8"/>
    <w:rsid w:val="00F06B73"/>
    <w:rsid w:val="00F21BB6"/>
    <w:rsid w:val="00F70506"/>
    <w:rsid w:val="00FC0541"/>
    <w:rsid w:val="0F8D7CEC"/>
    <w:rsid w:val="13907B98"/>
    <w:rsid w:val="14FC26DE"/>
    <w:rsid w:val="15F27BD8"/>
    <w:rsid w:val="191D2F94"/>
    <w:rsid w:val="2829720E"/>
    <w:rsid w:val="2E7E6606"/>
    <w:rsid w:val="43324E9F"/>
    <w:rsid w:val="4FAA62F5"/>
    <w:rsid w:val="55F8438F"/>
    <w:rsid w:val="61B30BC7"/>
    <w:rsid w:val="6FEE2C65"/>
    <w:rsid w:val="764B0796"/>
    <w:rsid w:val="7F437F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Balloon Text"/>
    <w:basedOn w:val="1"/>
    <w:link w:val="12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1"/>
    <w:qFormat/>
    <w:uiPriority w:val="0"/>
    <w:rPr>
      <w:b/>
      <w:bCs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character" w:customStyle="1" w:styleId="10">
    <w:name w:val="批注文字 Char"/>
    <w:basedOn w:val="8"/>
    <w:link w:val="2"/>
    <w:qFormat/>
    <w:uiPriority w:val="0"/>
    <w:rPr>
      <w:rFonts w:asciiTheme="minorHAnsi" w:hAnsiTheme="minorHAnsi" w:cstheme="minorBidi"/>
      <w:kern w:val="2"/>
      <w:sz w:val="21"/>
      <w:szCs w:val="24"/>
    </w:rPr>
  </w:style>
  <w:style w:type="character" w:customStyle="1" w:styleId="11">
    <w:name w:val="批注主题 Char"/>
    <w:basedOn w:val="10"/>
    <w:link w:val="6"/>
    <w:qFormat/>
    <w:uiPriority w:val="0"/>
    <w:rPr>
      <w:rFonts w:asciiTheme="minorHAnsi" w:hAnsiTheme="minorHAnsi" w:cstheme="minorBidi"/>
      <w:b/>
      <w:bCs/>
      <w:kern w:val="2"/>
      <w:sz w:val="21"/>
      <w:szCs w:val="24"/>
    </w:rPr>
  </w:style>
  <w:style w:type="character" w:customStyle="1" w:styleId="12">
    <w:name w:val="批注框文本 Char"/>
    <w:basedOn w:val="8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3">
    <w:name w:val="页眉 Char"/>
    <w:basedOn w:val="8"/>
    <w:link w:val="5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4">
    <w:name w:val="页脚 Char"/>
    <w:basedOn w:val="8"/>
    <w:link w:val="4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555</Words>
  <Characters>607</Characters>
  <Lines>4</Lines>
  <Paragraphs>1</Paragraphs>
  <TotalTime>5</TotalTime>
  <ScaleCrop>false</ScaleCrop>
  <LinksUpToDate>false</LinksUpToDate>
  <CharactersWithSpaces>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2025-03-25T06:27:00Z</dcterms:created>
  <dc:creator>Lenovo</dc:creator>
  <cp:lastModifiedBy>微信用户</cp:lastModifiedBy>
  <dcterms:modified xsi:type="dcterms:W3CDTF">2026-10-19T07:36:56Z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9AA26EA9A6494100823B460D97422D08</vt:lpwstr>
  </property>
  <property fmtid="{D5CDD505-2E9C-101B-9397-08002B2CF9AE}" pid="4" name="KSOTemplateDocerSaveRecord">
    <vt:lpwstr>eyJoZGlkIjoiOGRkZjIzMjdiZTI0YmZhNmViMDA0NDQ1MWJmNzA1YTEiLCJ1c2VySWQiOiIxMjc0MTgzNDQ3In0=</vt:lpwstr>
  </property>
</Properties>
</file>