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D31" w:rsidRDefault="0064687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-666750</wp:posOffset>
                </wp:positionV>
                <wp:extent cx="6534150" cy="12102465"/>
                <wp:effectExtent l="4445" t="4445" r="14605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1210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:rsidR="00E23D31" w:rsidRDefault="00E23D31"/>
                          <w:tbl>
                            <w:tblPr>
                              <w:tblW w:w="9639" w:type="dxa"/>
                              <w:tblInd w:w="27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98"/>
                              <w:gridCol w:w="7141"/>
                            </w:tblGrid>
                            <w:tr w:rsidR="00E23D31">
                              <w:trPr>
                                <w:trHeight w:val="600"/>
                              </w:trPr>
                              <w:tc>
                                <w:tcPr>
                                  <w:tcW w:w="9639" w:type="dxa"/>
                                  <w:gridSpan w:val="2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646872">
                                  <w:pPr>
                                    <w:widowControl/>
                                    <w:jc w:val="center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24"/>
                                    </w:rPr>
                                    <w:t>公开遴选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24"/>
                                    </w:rPr>
                                    <w:t>单次采购项目决策意见表</w:t>
                                  </w:r>
                                </w:p>
                              </w:tc>
                            </w:tr>
                            <w:tr w:rsidR="00E23D31">
                              <w:trPr>
                                <w:trHeight w:val="600"/>
                              </w:trPr>
                              <w:tc>
                                <w:tcPr>
                                  <w:tcW w:w="963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23D31">
                              <w:trPr>
                                <w:trHeight w:val="600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646872">
                                  <w:pPr>
                                    <w:widowControl/>
                                    <w:jc w:val="center"/>
                                    <w:rPr>
                                      <w:rFonts w:ascii="宋体" w:eastAsia="宋体" w:hAnsi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采购实施部门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646872">
                                  <w:pPr>
                                    <w:widowControl/>
                                    <w:jc w:val="left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23D31">
                              <w:trPr>
                                <w:trHeight w:val="600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646872">
                                  <w:pPr>
                                    <w:widowControl/>
                                    <w:jc w:val="center"/>
                                    <w:rPr>
                                      <w:rFonts w:ascii="宋体" w:eastAsia="宋体" w:hAnsi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采购项目名称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E23D31">
                                  <w:pPr>
                                    <w:widowControl/>
                                    <w:jc w:val="left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23D31">
                              <w:trPr>
                                <w:trHeight w:val="600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646872">
                                  <w:pPr>
                                    <w:widowControl/>
                                    <w:ind w:firstLineChars="7" w:firstLine="17"/>
                                    <w:jc w:val="center"/>
                                    <w:rPr>
                                      <w:rFonts w:ascii="宋体" w:eastAsia="宋体" w:hAnsi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成交供应商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646872">
                                  <w:pPr>
                                    <w:widowControl/>
                                    <w:jc w:val="left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23D31">
                              <w:trPr>
                                <w:trHeight w:val="600"/>
                              </w:trPr>
                              <w:tc>
                                <w:tcPr>
                                  <w:tcW w:w="24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646872">
                                  <w:pPr>
                                    <w:widowControl/>
                                    <w:jc w:val="center"/>
                                    <w:rPr>
                                      <w:rFonts w:ascii="宋体" w:eastAsia="宋体" w:hAnsi="宋体" w:cs="宋体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成交金额</w:t>
                                  </w:r>
                                </w:p>
                              </w:tc>
                              <w:tc>
                                <w:tcPr>
                                  <w:tcW w:w="714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23D31" w:rsidRDefault="00646872">
                                  <w:pPr>
                                    <w:widowControl/>
                                    <w:jc w:val="left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23D31">
                              <w:trPr>
                                <w:trHeight w:val="8553"/>
                              </w:trPr>
                              <w:tc>
                                <w:tcPr>
                                  <w:tcW w:w="9639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E23D31" w:rsidRDefault="00646872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决策意见：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（包含决策过程和结论，不超过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500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b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字。）</w:t>
                                  </w: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ind w:right="4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ind w:right="4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ind w:right="4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ind w:right="4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E23D31">
                                  <w:pPr>
                                    <w:widowControl/>
                                    <w:ind w:right="4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23D31" w:rsidRDefault="00646872">
                                  <w:pPr>
                                    <w:widowControl/>
                                    <w:ind w:leftChars="2280" w:left="5388" w:right="960" w:hangingChars="250" w:hanging="60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                          </w:t>
                                  </w:r>
                                </w:p>
                                <w:p w:rsidR="00E23D31" w:rsidRDefault="00646872">
                                  <w:pPr>
                                    <w:widowControl/>
                                    <w:ind w:right="960" w:firstLineChars="1700" w:firstLine="40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采购实施部门公章：</w:t>
                                  </w:r>
                                </w:p>
                                <w:p w:rsidR="00E23D31" w:rsidRDefault="00646872">
                                  <w:pPr>
                                    <w:widowControl/>
                                    <w:ind w:right="4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       </w:t>
                                  </w:r>
                                </w:p>
                                <w:p w:rsidR="00E23D31" w:rsidRDefault="00646872">
                                  <w:pPr>
                                    <w:widowControl/>
                                    <w:ind w:right="480" w:firstLineChars="1700" w:firstLine="40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采购实施部门负责人签字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签名章：</w:t>
                                  </w:r>
                                </w:p>
                                <w:p w:rsidR="00E23D31" w:rsidRDefault="00646872">
                                  <w:pPr>
                                    <w:widowControl/>
                                    <w:ind w:right="4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                                          </w:t>
                                  </w:r>
                                </w:p>
                                <w:p w:rsidR="00E23D31" w:rsidRDefault="00646872">
                                  <w:pPr>
                                    <w:widowControl/>
                                    <w:ind w:firstLineChars="1700" w:firstLine="4080"/>
                                    <w:rPr>
                                      <w:rFonts w:ascii="宋体" w:eastAsia="宋体" w:hAnsi="宋体" w:cs="宋体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日期：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</w:tbl>
                          <w:p w:rsidR="00E23D31" w:rsidRDefault="00E23D31">
                            <w:pPr>
                              <w:ind w:firstLineChars="200" w:firstLine="482"/>
                              <w:rPr>
                                <w:rFonts w:ascii="宋体" w:eastAsia="宋体" w:hAnsi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646872">
                            <w:pPr>
                              <w:ind w:firstLineChars="100" w:firstLine="241"/>
                              <w:rPr>
                                <w:rFonts w:ascii="宋体" w:eastAsia="宋体" w:hAnsi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注：</w:t>
                            </w:r>
                          </w:p>
                          <w:p w:rsidR="00E23D31" w:rsidRDefault="00646872">
                            <w:pPr>
                              <w:ind w:firstLineChars="91" w:firstLine="20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2"/>
                              </w:rPr>
                              <w:t>①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教学科研单位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2"/>
                              </w:rPr>
                              <w:t>需</w:t>
                            </w:r>
                            <w:proofErr w:type="gramStart"/>
                            <w:r>
                              <w:rPr>
                                <w:rFonts w:ascii="宋体" w:eastAsia="宋体" w:hAnsi="宋体" w:cs="宋体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党政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2"/>
                              </w:rPr>
                              <w:t>双</w:t>
                            </w:r>
                            <w:proofErr w:type="gramEnd"/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2"/>
                              </w:rPr>
                              <w:t>签。</w:t>
                            </w:r>
                          </w:p>
                          <w:p w:rsidR="00E23D31" w:rsidRDefault="00646872">
                            <w:pPr>
                              <w:ind w:firstLineChars="100" w:firstLine="22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2"/>
                              </w:rPr>
                              <w:t>②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签名</w:t>
                            </w:r>
                            <w:proofErr w:type="gramStart"/>
                            <w:r>
                              <w:rPr>
                                <w:rFonts w:ascii="宋体" w:eastAsia="宋体" w:hAnsi="宋体" w:cs="宋体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章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2"/>
                              </w:rPr>
                              <w:t>需经采管</w:t>
                            </w:r>
                            <w:proofErr w:type="gramEnd"/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2"/>
                              </w:rPr>
                              <w:t>中心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备案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2"/>
                              </w:rPr>
                              <w:t>。</w:t>
                            </w:r>
                          </w:p>
                          <w:p w:rsidR="00E23D31" w:rsidRDefault="00E23D31">
                            <w:pPr>
                              <w:spacing w:line="360" w:lineRule="auto"/>
                              <w:ind w:firstLineChars="175" w:firstLine="385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4.75pt;margin-top:-52.5pt;width:514.5pt;height:95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" strokecolor="white [3212]">
                <v:textbox>
                  <w:txbxContent>
                    <w:p w:rsidR="00E23D31" w:rsidRDefault="00E23D31"/>
                    <w:tbl>
                      <w:tblPr>
                        <w:tblW w:w="9639" w:type="dxa"/>
                        <w:tblInd w:w="279" w:type="dxa"/>
                        <w:tblLook w:val="04A0" w:firstRow="1" w:lastRow="0" w:firstColumn="1" w:lastColumn="0" w:noHBand="0" w:noVBand="1"/>
                      </w:tblPr>
                      <w:tblGrid>
                        <w:gridCol w:w="2498"/>
                        <w:gridCol w:w="7141"/>
                      </w:tblGrid>
                      <w:tr w:rsidR="00E23D31">
                        <w:trPr>
                          <w:trHeight w:val="600"/>
                        </w:trPr>
                        <w:tc>
                          <w:tcPr>
                            <w:tcW w:w="9639" w:type="dxa"/>
                            <w:gridSpan w:val="2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646872">
                            <w:pPr>
                              <w:widowControl/>
                              <w:jc w:val="center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公开遴选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单次采购项目决策意见表</w:t>
                            </w:r>
                          </w:p>
                        </w:tc>
                      </w:tr>
                      <w:tr w:rsidR="00E23D31">
                        <w:trPr>
                          <w:trHeight w:val="600"/>
                        </w:trPr>
                        <w:tc>
                          <w:tcPr>
                            <w:tcW w:w="963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23D31">
                        <w:trPr>
                          <w:trHeight w:val="600"/>
                        </w:trPr>
                        <w:tc>
                          <w:tcPr>
                            <w:tcW w:w="24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646872">
                            <w:pPr>
                              <w:widowControl/>
                              <w:jc w:val="center"/>
                              <w:rPr>
                                <w:rFonts w:ascii="宋体" w:eastAsia="宋体" w:hAnsi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采购实施部门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646872">
                            <w:pPr>
                              <w:widowControl/>
                              <w:jc w:val="left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E23D31">
                        <w:trPr>
                          <w:trHeight w:val="600"/>
                        </w:trPr>
                        <w:tc>
                          <w:tcPr>
                            <w:tcW w:w="24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646872">
                            <w:pPr>
                              <w:widowControl/>
                              <w:jc w:val="center"/>
                              <w:rPr>
                                <w:rFonts w:ascii="宋体" w:eastAsia="宋体" w:hAnsi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采购项目名称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E23D31">
                            <w:pPr>
                              <w:widowControl/>
                              <w:jc w:val="left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23D31">
                        <w:trPr>
                          <w:trHeight w:val="600"/>
                        </w:trPr>
                        <w:tc>
                          <w:tcPr>
                            <w:tcW w:w="2498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646872">
                            <w:pPr>
                              <w:widowControl/>
                              <w:ind w:firstLineChars="7" w:firstLine="17"/>
                              <w:jc w:val="center"/>
                              <w:rPr>
                                <w:rFonts w:ascii="宋体" w:eastAsia="宋体" w:hAnsi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成交供应商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646872">
                            <w:pPr>
                              <w:widowControl/>
                              <w:jc w:val="left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E23D31">
                        <w:trPr>
                          <w:trHeight w:val="600"/>
                        </w:trPr>
                        <w:tc>
                          <w:tcPr>
                            <w:tcW w:w="24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646872">
                            <w:pPr>
                              <w:widowControl/>
                              <w:jc w:val="center"/>
                              <w:rPr>
                                <w:rFonts w:ascii="宋体" w:eastAsia="宋体" w:hAnsi="宋体" w:cs="宋体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成交金额</w:t>
                            </w:r>
                          </w:p>
                        </w:tc>
                        <w:tc>
                          <w:tcPr>
                            <w:tcW w:w="714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23D31" w:rsidRDefault="00646872">
                            <w:pPr>
                              <w:widowControl/>
                              <w:jc w:val="left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E23D31">
                        <w:trPr>
                          <w:trHeight w:val="8553"/>
                        </w:trPr>
                        <w:tc>
                          <w:tcPr>
                            <w:tcW w:w="9639" w:type="dxa"/>
                            <w:gridSpan w:val="2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E23D31" w:rsidRDefault="00646872">
                            <w:pPr>
                              <w:widowControl/>
                              <w:rPr>
                                <w:rFonts w:ascii="宋体" w:eastAsia="宋体" w:hAnsi="宋体" w:cs="宋体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决策意见：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（包含决策过程和结论，不超过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500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字。）</w:t>
                            </w: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bookmarkStart w:id="1" w:name="_GoBack"/>
                            <w:bookmarkEnd w:id="1"/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ind w:right="4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ind w:right="4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ind w:right="4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ind w:right="4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E23D31">
                            <w:pPr>
                              <w:widowControl/>
                              <w:ind w:right="4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E23D31" w:rsidRDefault="00646872">
                            <w:pPr>
                              <w:widowControl/>
                              <w:ind w:leftChars="2280" w:left="5388" w:right="960" w:hangingChars="250" w:hanging="60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</w:p>
                          <w:p w:rsidR="00E23D31" w:rsidRDefault="00646872">
                            <w:pPr>
                              <w:widowControl/>
                              <w:ind w:right="960" w:firstLineChars="1700" w:firstLine="40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采购实施部门公章：</w:t>
                            </w:r>
                          </w:p>
                          <w:p w:rsidR="00E23D31" w:rsidRDefault="00646872">
                            <w:pPr>
                              <w:widowControl/>
                              <w:ind w:right="4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  <w:p w:rsidR="00E23D31" w:rsidRDefault="00646872">
                            <w:pPr>
                              <w:widowControl/>
                              <w:ind w:right="480" w:firstLineChars="1700" w:firstLine="40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采购实施部门负责人签字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签名章：</w:t>
                            </w:r>
                          </w:p>
                          <w:p w:rsidR="00E23D31" w:rsidRDefault="00646872">
                            <w:pPr>
                              <w:widowControl/>
                              <w:ind w:right="4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                                         </w:t>
                            </w:r>
                          </w:p>
                          <w:p w:rsidR="00E23D31" w:rsidRDefault="00646872">
                            <w:pPr>
                              <w:widowControl/>
                              <w:ind w:firstLineChars="1700" w:firstLine="4080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日期：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</w:tc>
                      </w:tr>
                    </w:tbl>
                    <w:p w:rsidR="00E23D31" w:rsidRDefault="00E23D31">
                      <w:pPr>
                        <w:ind w:firstLineChars="200" w:firstLine="482"/>
                        <w:rPr>
                          <w:rFonts w:ascii="宋体" w:eastAsia="宋体" w:hAnsi="宋体" w:cs="宋体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:rsidR="00E23D31" w:rsidRDefault="00646872">
                      <w:pPr>
                        <w:ind w:firstLineChars="100" w:firstLine="241"/>
                        <w:rPr>
                          <w:rFonts w:ascii="宋体" w:eastAsia="宋体" w:hAnsi="宋体" w:cs="宋体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</w:rPr>
                        <w:t>注：</w:t>
                      </w:r>
                    </w:p>
                    <w:p w:rsidR="00E23D31" w:rsidRDefault="00646872">
                      <w:pPr>
                        <w:ind w:firstLineChars="91" w:firstLine="200"/>
                        <w:rPr>
                          <w:rFonts w:ascii="宋体" w:eastAsia="宋体" w:hAnsi="宋体" w:cs="宋体"/>
                          <w:color w:val="000000"/>
                          <w:kern w:val="0"/>
                          <w:sz w:val="22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22"/>
                        </w:rPr>
                        <w:t>①</w:t>
                      </w:r>
                      <w:r>
                        <w:rPr>
                          <w:rFonts w:ascii="宋体" w:eastAsia="宋体" w:hAnsi="宋体" w:cs="宋体" w:hint="eastAsia"/>
                          <w:b/>
                          <w:bCs/>
                          <w:color w:val="000000"/>
                          <w:kern w:val="0"/>
                          <w:sz w:val="22"/>
                        </w:rPr>
                        <w:t>教学科研单位</w:t>
                      </w:r>
                      <w:r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22"/>
                        </w:rPr>
                        <w:t>需</w:t>
                      </w:r>
                      <w:proofErr w:type="gramStart"/>
                      <w:r>
                        <w:rPr>
                          <w:rFonts w:ascii="宋体" w:eastAsia="宋体" w:hAnsi="宋体" w:cs="宋体" w:hint="eastAsia"/>
                          <w:b/>
                          <w:bCs/>
                          <w:color w:val="000000"/>
                          <w:kern w:val="0"/>
                          <w:sz w:val="22"/>
                        </w:rPr>
                        <w:t>党政</w:t>
                      </w:r>
                      <w:r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22"/>
                        </w:rPr>
                        <w:t>双</w:t>
                      </w:r>
                      <w:proofErr w:type="gramEnd"/>
                      <w:r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22"/>
                        </w:rPr>
                        <w:t>签。</w:t>
                      </w:r>
                    </w:p>
                    <w:p w:rsidR="00E23D31" w:rsidRDefault="00646872">
                      <w:pPr>
                        <w:ind w:firstLineChars="100" w:firstLine="220"/>
                        <w:rPr>
                          <w:rFonts w:ascii="宋体" w:eastAsia="宋体" w:hAnsi="宋体" w:cs="宋体"/>
                          <w:color w:val="000000"/>
                          <w:kern w:val="0"/>
                          <w:sz w:val="22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22"/>
                        </w:rPr>
                        <w:t>②</w:t>
                      </w:r>
                      <w:r>
                        <w:rPr>
                          <w:rFonts w:ascii="宋体" w:eastAsia="宋体" w:hAnsi="宋体" w:cs="宋体" w:hint="eastAsia"/>
                          <w:b/>
                          <w:bCs/>
                          <w:color w:val="000000"/>
                          <w:kern w:val="0"/>
                          <w:sz w:val="22"/>
                        </w:rPr>
                        <w:t>签名</w:t>
                      </w:r>
                      <w:proofErr w:type="gramStart"/>
                      <w:r>
                        <w:rPr>
                          <w:rFonts w:ascii="宋体" w:eastAsia="宋体" w:hAnsi="宋体" w:cs="宋体" w:hint="eastAsia"/>
                          <w:b/>
                          <w:bCs/>
                          <w:color w:val="000000"/>
                          <w:kern w:val="0"/>
                          <w:sz w:val="22"/>
                        </w:rPr>
                        <w:t>章</w:t>
                      </w:r>
                      <w:r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22"/>
                        </w:rPr>
                        <w:t>需经采管</w:t>
                      </w:r>
                      <w:proofErr w:type="gramEnd"/>
                      <w:r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22"/>
                        </w:rPr>
                        <w:t>中心</w:t>
                      </w:r>
                      <w:r>
                        <w:rPr>
                          <w:rFonts w:ascii="宋体" w:eastAsia="宋体" w:hAnsi="宋体" w:cs="宋体" w:hint="eastAsia"/>
                          <w:b/>
                          <w:bCs/>
                          <w:color w:val="000000"/>
                          <w:kern w:val="0"/>
                          <w:sz w:val="22"/>
                        </w:rPr>
                        <w:t>备案</w:t>
                      </w:r>
                      <w:r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22"/>
                        </w:rPr>
                        <w:t>。</w:t>
                      </w:r>
                    </w:p>
                    <w:p w:rsidR="00E23D31" w:rsidRDefault="00E23D31">
                      <w:pPr>
                        <w:spacing w:line="360" w:lineRule="auto"/>
                        <w:ind w:firstLineChars="175" w:firstLine="385"/>
                        <w:rPr>
                          <w:rFonts w:ascii="宋体" w:eastAsia="宋体" w:hAnsi="宋体" w:cs="宋体"/>
                          <w:color w:val="000000"/>
                          <w:kern w:val="0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23D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872" w:rsidRDefault="00646872"/>
  </w:endnote>
  <w:endnote w:type="continuationSeparator" w:id="0">
    <w:p w:rsidR="00646872" w:rsidRDefault="006468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872" w:rsidRDefault="00646872"/>
  </w:footnote>
  <w:footnote w:type="continuationSeparator" w:id="0">
    <w:p w:rsidR="00646872" w:rsidRDefault="0064687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634"/>
    <w:rsid w:val="00266EBF"/>
    <w:rsid w:val="00305FE1"/>
    <w:rsid w:val="00420E90"/>
    <w:rsid w:val="0047653F"/>
    <w:rsid w:val="004D5974"/>
    <w:rsid w:val="005148E4"/>
    <w:rsid w:val="00646872"/>
    <w:rsid w:val="006B709B"/>
    <w:rsid w:val="00706EDF"/>
    <w:rsid w:val="00736293"/>
    <w:rsid w:val="007A74EF"/>
    <w:rsid w:val="007C0BA5"/>
    <w:rsid w:val="008435EC"/>
    <w:rsid w:val="009478FD"/>
    <w:rsid w:val="00AB1CA3"/>
    <w:rsid w:val="00AC28DF"/>
    <w:rsid w:val="00B83D69"/>
    <w:rsid w:val="00C60433"/>
    <w:rsid w:val="00CD7428"/>
    <w:rsid w:val="00D24B9D"/>
    <w:rsid w:val="00D3460E"/>
    <w:rsid w:val="00DB4A35"/>
    <w:rsid w:val="00DD6662"/>
    <w:rsid w:val="00E23D31"/>
    <w:rsid w:val="00E31AE5"/>
    <w:rsid w:val="00EE4E33"/>
    <w:rsid w:val="00F04634"/>
    <w:rsid w:val="00F13713"/>
    <w:rsid w:val="03882DB2"/>
    <w:rsid w:val="09402EEA"/>
    <w:rsid w:val="0D8614D2"/>
    <w:rsid w:val="107D3764"/>
    <w:rsid w:val="16C86BC9"/>
    <w:rsid w:val="18CE7AE1"/>
    <w:rsid w:val="1A0354C5"/>
    <w:rsid w:val="1CC633D1"/>
    <w:rsid w:val="241B6876"/>
    <w:rsid w:val="254E43DE"/>
    <w:rsid w:val="29C20600"/>
    <w:rsid w:val="2BF866D0"/>
    <w:rsid w:val="3B372989"/>
    <w:rsid w:val="471E086F"/>
    <w:rsid w:val="4B804FE5"/>
    <w:rsid w:val="5B5B74C2"/>
    <w:rsid w:val="5B5F6BE6"/>
    <w:rsid w:val="624B0BD0"/>
    <w:rsid w:val="73CB75D4"/>
    <w:rsid w:val="74106FED"/>
    <w:rsid w:val="758C5085"/>
    <w:rsid w:val="75BD5C55"/>
    <w:rsid w:val="7CEF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5F06522"/>
  <w15:docId w15:val="{21F25356-ACDA-4893-9730-89289BC8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</dc:creator>
  <cp:lastModifiedBy>ZHOUCEHN</cp:lastModifiedBy>
  <cp:revision>9</cp:revision>
  <cp:lastPrinted>2026-05-19T06:48:00Z</cp:lastPrinted>
  <dcterms:created xsi:type="dcterms:W3CDTF">2025-12-16T05:18:00Z</dcterms:created>
  <dcterms:modified xsi:type="dcterms:W3CDTF">2026-10-27T04:17:00Z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eyJoZGlkIjoiYWZhYTc4NmE0NDViNGNlOWRjZDVlNjVkMmI3YTEzYmQiLCJ1c2VySWQiOiI0MzUwMDg2MDEifQ==</vt:lpwstr>
  </property>
  <property fmtid="{D5CDD505-2E9C-101B-9397-08002B2CF9AE}" pid="3" name="KSOProductBuildVer">
    <vt:lpwstr>2052-12.1.0.28802</vt:lpwstr>
  </property>
  <property fmtid="{D5CDD505-2E9C-101B-9397-08002B2CF9AE}" pid="4" name="ICV">
    <vt:lpwstr>F40906ECEA224740B5175B5C7BA2AD30_13</vt:lpwstr>
  </property>
</Properties>
</file>